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cafaadae05e401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TINN SPAREBANK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[arbeidssted]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27.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TINN SPAREBANK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a8a92787c554398"/>
      <w:footerReference xmlns:r="http://schemas.openxmlformats.org/officeDocument/2006/relationships" w:type="default" r:id="R3187f03e33cd457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TINN SPAREBANK   ·   Org.nr 937 891 423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TINN SPAREBANK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a8a92787c554398" /><Relationship Type="http://schemas.openxmlformats.org/officeDocument/2006/relationships/footer" Target="/word/footer1.xml" Id="R3187f03e33cd4579" /></Relationships>
</file>