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188424b7a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37d6d3a54541af"/>
      <w:footerReference xmlns:r="http://schemas.openxmlformats.org/officeDocument/2006/relationships" w:type="default" r:id="R29e8fb3f6995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7d6d3a54541af" /><Relationship Type="http://schemas.openxmlformats.org/officeDocument/2006/relationships/footer" Target="/word/footer1.xml" Id="R29e8fb3f6995469e" /></Relationships>
</file>