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95217d6ce94f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JÆREN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JÆREN SPAREBANK</w:t>
      </w:r>
    </w:p>
    <w:sectPr>
      <w:headerReference xmlns:r="http://schemas.openxmlformats.org/officeDocument/2006/relationships" w:type="default" r:id="R51437f48524641d1"/>
      <w:footerReference xmlns:r="http://schemas.openxmlformats.org/officeDocument/2006/relationships" w:type="default" r:id="R1c9b8329fcfe40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JÆREN SPAREBANK   ·   Org.nr 937 895 976   ·   Jernbanegata 6   ·   4340 BRYNE   ·   post@jaerensparebank.no   ·   www.jaerensparebank.no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437f48524641d1" /><Relationship Type="http://schemas.openxmlformats.org/officeDocument/2006/relationships/footer" Target="/word/footer1.xml" Id="R1c9b8329fcfe402f" /></Relationships>
</file>