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a58981b32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fe81d7d9c91f495d"/>
      <w:footerReference xmlns:r="http://schemas.openxmlformats.org/officeDocument/2006/relationships" w:type="default" r:id="R72dceff85d5b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1d7d9c91f495d" /><Relationship Type="http://schemas.openxmlformats.org/officeDocument/2006/relationships/footer" Target="/word/footer1.xml" Id="R72dceff85d5b4b5f" /></Relationships>
</file>