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1cdb8fb09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898a433381f64309"/>
      <w:footerReference xmlns:r="http://schemas.openxmlformats.org/officeDocument/2006/relationships" w:type="default" r:id="R1b15fb8c5bf5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a433381f64309" /><Relationship Type="http://schemas.openxmlformats.org/officeDocument/2006/relationships/footer" Target="/word/footer1.xml" Id="R1b15fb8c5bf5494a" /></Relationships>
</file>