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0e8bc37bc242c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 1 NORDMØRE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Kristiansund 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Kristiansund N,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 1 NORDMØRE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24aae93d1954a9b"/>
      <w:footerReference xmlns:r="http://schemas.openxmlformats.org/officeDocument/2006/relationships" w:type="default" r:id="Rb1c89545c97148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NORDMØRE   ·   Org.nr 937 899 408   ·   Langveien 21   ·   6509 KRISTIANSUND N   ·   Tlf. 71 58 00 00   ·   nordvest@snv.no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NORDMØRE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4aae93d1954a9b" /><Relationship Type="http://schemas.openxmlformats.org/officeDocument/2006/relationships/footer" Target="/word/footer1.xml" Id="Rb1c89545c971489b" /></Relationships>
</file>