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68a1ab572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dbba785d4afd44ae"/>
      <w:footerReference xmlns:r="http://schemas.openxmlformats.org/officeDocument/2006/relationships" w:type="default" r:id="R09707d8c7984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a785d4afd44ae" /><Relationship Type="http://schemas.openxmlformats.org/officeDocument/2006/relationships/footer" Target="/word/footer1.xml" Id="R09707d8c79844f9e" /></Relationships>
</file>