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36a659e81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7ec9bc5325094e60"/>
      <w:footerReference xmlns:r="http://schemas.openxmlformats.org/officeDocument/2006/relationships" w:type="default" r:id="R3dfd5b4e1bd3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bc5325094e60" /><Relationship Type="http://schemas.openxmlformats.org/officeDocument/2006/relationships/footer" Target="/word/footer1.xml" Id="R3dfd5b4e1bd34f55" /></Relationships>
</file>