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a5617b6dce40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SØRE SUNNMØRE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SØRE SUNNMØRE</w:t>
      </w:r>
    </w:p>
    <w:sectPr>
      <w:headerReference xmlns:r="http://schemas.openxmlformats.org/officeDocument/2006/relationships" w:type="default" r:id="R8f2ebeaffbd349f4"/>
      <w:footerReference xmlns:r="http://schemas.openxmlformats.org/officeDocument/2006/relationships" w:type="default" r:id="Rba918a88bda94e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SØRE SUNNMØRE   ·   Org.nr 937 899 785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SØRE SUNNMØRE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2ebeaffbd349f4" /><Relationship Type="http://schemas.openxmlformats.org/officeDocument/2006/relationships/footer" Target="/word/footer1.xml" Id="Rba918a88bda94e50" /></Relationships>
</file>