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ecbec4e17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d06ae31718824fb1"/>
      <w:footerReference xmlns:r="http://schemas.openxmlformats.org/officeDocument/2006/relationships" w:type="default" r:id="R740f6b6d50e5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ae31718824fb1" /><Relationship Type="http://schemas.openxmlformats.org/officeDocument/2006/relationships/footer" Target="/word/footer1.xml" Id="R740f6b6d50e54ce9" /></Relationships>
</file>