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d5438a755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76a94eabc0cc4bd7"/>
      <w:footerReference xmlns:r="http://schemas.openxmlformats.org/officeDocument/2006/relationships" w:type="default" r:id="Rbf4333f88109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94eabc0cc4bd7" /><Relationship Type="http://schemas.openxmlformats.org/officeDocument/2006/relationships/footer" Target="/word/footer1.xml" Id="Rbf4333f8810940e7" /></Relationships>
</file>