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7018d930e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0694c98e2c3e453c"/>
      <w:footerReference xmlns:r="http://schemas.openxmlformats.org/officeDocument/2006/relationships" w:type="default" r:id="R649f3aa37f3b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4c98e2c3e453c" /><Relationship Type="http://schemas.openxmlformats.org/officeDocument/2006/relationships/footer" Target="/word/footer1.xml" Id="R649f3aa37f3b463b" /></Relationships>
</file>