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3cd7c4e33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76e88ec86a6a4887"/>
      <w:footerReference xmlns:r="http://schemas.openxmlformats.org/officeDocument/2006/relationships" w:type="default" r:id="Rfeac51dfcc85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88ec86a6a4887" /><Relationship Type="http://schemas.openxmlformats.org/officeDocument/2006/relationships/footer" Target="/word/footer1.xml" Id="Rfeac51dfcc854340" /></Relationships>
</file>