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cf64fe0d3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f8eefde9cfc84b50"/>
      <w:footerReference xmlns:r="http://schemas.openxmlformats.org/officeDocument/2006/relationships" w:type="default" r:id="R17be0a103f4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efde9cfc84b50" /><Relationship Type="http://schemas.openxmlformats.org/officeDocument/2006/relationships/footer" Target="/word/footer1.xml" Id="R17be0a103f4a402e" /></Relationships>
</file>