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0831d9e2d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e548a9d25d1c4c92"/>
      <w:footerReference xmlns:r="http://schemas.openxmlformats.org/officeDocument/2006/relationships" w:type="default" r:id="R194eb8a5ff5c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8a9d25d1c4c92" /><Relationship Type="http://schemas.openxmlformats.org/officeDocument/2006/relationships/footer" Target="/word/footer1.xml" Id="R194eb8a5ff5c461a" /></Relationships>
</file>