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96ff544744c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SPAREBANKEN NARVIK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f3ccd52d20a7434d"/>
      <w:footerReference xmlns:r="http://schemas.openxmlformats.org/officeDocument/2006/relationships" w:type="default" r:id="Rab86144aa338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cd52d20a7434d" /><Relationship Type="http://schemas.openxmlformats.org/officeDocument/2006/relationships/footer" Target="/word/footer1.xml" Id="Rab86144aa3384d89" /></Relationships>
</file>