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15b5fc510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ce5318d2c20d45b1"/>
      <w:footerReference xmlns:r="http://schemas.openxmlformats.org/officeDocument/2006/relationships" w:type="default" r:id="Rd8c98dcfe6c0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318d2c20d45b1" /><Relationship Type="http://schemas.openxmlformats.org/officeDocument/2006/relationships/footer" Target="/word/footer1.xml" Id="Rd8c98dcfe6c0450a" /></Relationships>
</file>