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4b052f6da84d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T.D. VEEN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T.D. VEEN AS</w:t>
      </w:r>
    </w:p>
    <w:sectPr>
      <w:headerReference xmlns:r="http://schemas.openxmlformats.org/officeDocument/2006/relationships" w:type="default" r:id="Raa4180383fb84893"/>
      <w:footerReference xmlns:r="http://schemas.openxmlformats.org/officeDocument/2006/relationships" w:type="default" r:id="Rfbadd6db17a447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T.D. VEEN AS   ·   Org.nr 937 940 416   ·   Eiganesveien 95A   ·   4009 STAVANGER   ·   Tlf. 51 89 19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T.D. VEEN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4180383fb84893" /><Relationship Type="http://schemas.openxmlformats.org/officeDocument/2006/relationships/footer" Target="/word/footer1.xml" Id="Rfbadd6db17a44734" /></Relationships>
</file>