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c9caa5c0c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dcc1b4acbe0e4eac"/>
      <w:footerReference xmlns:r="http://schemas.openxmlformats.org/officeDocument/2006/relationships" w:type="default" r:id="R1bc6d637ed14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b4acbe0e4eac" /><Relationship Type="http://schemas.openxmlformats.org/officeDocument/2006/relationships/footer" Target="/word/footer1.xml" Id="R1bc6d637ed144ce4" /></Relationships>
</file>