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791bdb70d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bad3df16ec4843e7"/>
      <w:footerReference xmlns:r="http://schemas.openxmlformats.org/officeDocument/2006/relationships" w:type="default" r:id="R5d0ef2dbfead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3df16ec4843e7" /><Relationship Type="http://schemas.openxmlformats.org/officeDocument/2006/relationships/footer" Target="/word/footer1.xml" Id="R5d0ef2dbfead45b8" /></Relationships>
</file>