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9d23e7cbb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bcdd018a2c6d4561"/>
      <w:footerReference xmlns:r="http://schemas.openxmlformats.org/officeDocument/2006/relationships" w:type="default" r:id="Rfab13b5ff862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d018a2c6d4561" /><Relationship Type="http://schemas.openxmlformats.org/officeDocument/2006/relationships/footer" Target="/word/footer1.xml" Id="Rfab13b5ff86245d0" /></Relationships>
</file>