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bbd1da85d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HOTEL ERNST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ceaf272a949447ee"/>
      <w:footerReference xmlns:r="http://schemas.openxmlformats.org/officeDocument/2006/relationships" w:type="default" r:id="R5bd4cc14e0f2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f272a949447ee" /><Relationship Type="http://schemas.openxmlformats.org/officeDocument/2006/relationships/footer" Target="/word/footer1.xml" Id="R5bd4cc14e0f249f3" /></Relationships>
</file>