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952f8cc3f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2eedb3f3a4ec1"/>
      <w:footerReference xmlns:r="http://schemas.openxmlformats.org/officeDocument/2006/relationships" w:type="default" r:id="R0c2c6b918353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MISJONSALLIANSEN   ·   Org.nr 938 419 264   ·   Storgata 51   ·   0182 OSLO   ·   Tlf. 22 94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2eedb3f3a4ec1" /><Relationship Type="http://schemas.openxmlformats.org/officeDocument/2006/relationships/footer" Target="/word/footer1.xml" Id="R0c2c6b9183534bcc" /></Relationships>
</file>