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5497c14d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c1ba8d84d8be4f05"/>
      <w:footerReference xmlns:r="http://schemas.openxmlformats.org/officeDocument/2006/relationships" w:type="default" r:id="R6b71c7a0bf78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a8d84d8be4f05" /><Relationship Type="http://schemas.openxmlformats.org/officeDocument/2006/relationships/footer" Target="/word/footer1.xml" Id="R6b71c7a0bf7849f7" /></Relationships>
</file>