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e4d1966cb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05ce378bb5ae4f94"/>
      <w:footerReference xmlns:r="http://schemas.openxmlformats.org/officeDocument/2006/relationships" w:type="default" r:id="R9d900c4ebb9b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e378bb5ae4f94" /><Relationship Type="http://schemas.openxmlformats.org/officeDocument/2006/relationships/footer" Target="/word/footer1.xml" Id="R9d900c4ebb9b4aee" /></Relationships>
</file>