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7859ef693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 PENSJON PK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81abb02002c44324"/>
      <w:footerReference xmlns:r="http://schemas.openxmlformats.org/officeDocument/2006/relationships" w:type="default" r:id="Rb5d7599e4a44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bb02002c44324" /><Relationship Type="http://schemas.openxmlformats.org/officeDocument/2006/relationships/footer" Target="/word/footer1.xml" Id="Rb5d7599e4a44411c" /></Relationships>
</file>