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c74fccfc6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NORDKAPP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d2a0cf0048454450"/>
      <w:footerReference xmlns:r="http://schemas.openxmlformats.org/officeDocument/2006/relationships" w:type="default" r:id="Rd928b49bbbb5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0cf0048454450" /><Relationship Type="http://schemas.openxmlformats.org/officeDocument/2006/relationships/footer" Target="/word/footer1.xml" Id="Rd928b49bbbb54b92" /></Relationships>
</file>