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5de3d9e8a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3be31854e7b344ea"/>
      <w:footerReference xmlns:r="http://schemas.openxmlformats.org/officeDocument/2006/relationships" w:type="default" r:id="R8689c3c8e627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1854e7b344ea" /><Relationship Type="http://schemas.openxmlformats.org/officeDocument/2006/relationships/footer" Target="/word/footer1.xml" Id="R8689c3c8e627488a" /></Relationships>
</file>