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14598f201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a0fc0e38069e4a0b"/>
      <w:footerReference xmlns:r="http://schemas.openxmlformats.org/officeDocument/2006/relationships" w:type="default" r:id="R48ee5dd3f2b9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c0e38069e4a0b" /><Relationship Type="http://schemas.openxmlformats.org/officeDocument/2006/relationships/footer" Target="/word/footer1.xml" Id="R48ee5dd3f2b948fc" /></Relationships>
</file>