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3af638a6d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1b0c95b19ca84c2a"/>
      <w:footerReference xmlns:r="http://schemas.openxmlformats.org/officeDocument/2006/relationships" w:type="default" r:id="Rd38ddc6901c3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c95b19ca84c2a" /><Relationship Type="http://schemas.openxmlformats.org/officeDocument/2006/relationships/footer" Target="/word/footer1.xml" Id="Rd38ddc6901c34f68" /></Relationships>
</file>