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1ee1e473f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97bcf85404ce4a76"/>
      <w:footerReference xmlns:r="http://schemas.openxmlformats.org/officeDocument/2006/relationships" w:type="default" r:id="R4ad0e92d3b5a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cf85404ce4a76" /><Relationship Type="http://schemas.openxmlformats.org/officeDocument/2006/relationships/footer" Target="/word/footer1.xml" Id="R4ad0e92d3b5a4416" /></Relationships>
</file>