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6ae962fff42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LUTHERSK MISJONSSAMBAND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ab6f3e5519244c77"/>
      <w:footerReference xmlns:r="http://schemas.openxmlformats.org/officeDocument/2006/relationships" w:type="default" r:id="R490239ded607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f3e5519244c77" /><Relationship Type="http://schemas.openxmlformats.org/officeDocument/2006/relationships/footer" Target="/word/footer1.xml" Id="R490239ded6074d08" /></Relationships>
</file>