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96bd14799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33c8d96aec8c4928"/>
      <w:footerReference xmlns:r="http://schemas.openxmlformats.org/officeDocument/2006/relationships" w:type="default" r:id="Rd87fa1fc5c17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8d96aec8c4928" /><Relationship Type="http://schemas.openxmlformats.org/officeDocument/2006/relationships/footer" Target="/word/footer1.xml" Id="Rd87fa1fc5c174be1" /></Relationships>
</file>