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8691cb8b1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SJØMANNSFORBUND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SJØMANNSFORBUND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bf683cbd6c407d"/>
      <w:footerReference xmlns:r="http://schemas.openxmlformats.org/officeDocument/2006/relationships" w:type="default" r:id="R1695e8bf69a6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f683cbd6c407d" /><Relationship Type="http://schemas.openxmlformats.org/officeDocument/2006/relationships/footer" Target="/word/footer1.xml" Id="R1695e8bf69a649d9" /></Relationships>
</file>