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127a0294f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SJØMANNSFORBUND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1f0010f309fb42e0"/>
      <w:footerReference xmlns:r="http://schemas.openxmlformats.org/officeDocument/2006/relationships" w:type="default" r:id="R09752276a4c4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010f309fb42e0" /><Relationship Type="http://schemas.openxmlformats.org/officeDocument/2006/relationships/footer" Target="/word/footer1.xml" Id="R09752276a4c44fc5" /></Relationships>
</file>