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cd99d0d5c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5ff73cca67de4387"/>
      <w:footerReference xmlns:r="http://schemas.openxmlformats.org/officeDocument/2006/relationships" w:type="default" r:id="R23dbddc1ffb4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73cca67de4387" /><Relationship Type="http://schemas.openxmlformats.org/officeDocument/2006/relationships/footer" Target="/word/footer1.xml" Id="R23dbddc1ffb44275" /></Relationships>
</file>