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61b81404c4c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17f300adeb45d5"/>
      <w:footerReference xmlns:r="http://schemas.openxmlformats.org/officeDocument/2006/relationships" w:type="default" r:id="R062fa47401ec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AS   ·   Org.nr 938 737 975   ·   Stortingsgata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7f300adeb45d5" /><Relationship Type="http://schemas.openxmlformats.org/officeDocument/2006/relationships/footer" Target="/word/footer1.xml" Id="R062fa47401ec43fb" /></Relationships>
</file>