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89f9eb07847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CREOS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CREOS AS</w:t>
      </w:r>
    </w:p>
    <w:sectPr>
      <w:headerReference xmlns:r="http://schemas.openxmlformats.org/officeDocument/2006/relationships" w:type="default" r:id="Rdfd8d0fc437e4ea3"/>
      <w:footerReference xmlns:r="http://schemas.openxmlformats.org/officeDocument/2006/relationships" w:type="default" r:id="R7479e801ca9d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AS   ·   Org.nr 938 737 975   ·   Stortingsgata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8d0fc437e4ea3" /><Relationship Type="http://schemas.openxmlformats.org/officeDocument/2006/relationships/footer" Target="/word/footer1.xml" Id="R7479e801ca9d45db" /></Relationships>
</file>