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3f1708f21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BÅTSFJORD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BÅTSFJORD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81d2cd89f48f2"/>
      <w:footerReference xmlns:r="http://schemas.openxmlformats.org/officeDocument/2006/relationships" w:type="default" r:id="R7d3a74cb0926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81d2cd89f48f2" /><Relationship Type="http://schemas.openxmlformats.org/officeDocument/2006/relationships/footer" Target="/word/footer1.xml" Id="R7d3a74cb0926421a" /></Relationships>
</file>