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e6fcae5b6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03e4900aaa8b4071"/>
      <w:footerReference xmlns:r="http://schemas.openxmlformats.org/officeDocument/2006/relationships" w:type="default" r:id="Ra358f46b0cef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4900aaa8b4071" /><Relationship Type="http://schemas.openxmlformats.org/officeDocument/2006/relationships/footer" Target="/word/footer1.xml" Id="Ra358f46b0cef4118" /></Relationships>
</file>