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e7b4596e9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b879857f1b5e4b37"/>
      <w:footerReference xmlns:r="http://schemas.openxmlformats.org/officeDocument/2006/relationships" w:type="default" r:id="Rb0c2e7fc3ff5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9857f1b5e4b37" /><Relationship Type="http://schemas.openxmlformats.org/officeDocument/2006/relationships/footer" Target="/word/footer1.xml" Id="Rb0c2e7fc3ff54379" /></Relationships>
</file>