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19c8e6948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TURISTSENTER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TURISTSENTER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e50c4ab374e66"/>
      <w:footerReference xmlns:r="http://schemas.openxmlformats.org/officeDocument/2006/relationships" w:type="default" r:id="R7e47b54074eb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e50c4ab374e66" /><Relationship Type="http://schemas.openxmlformats.org/officeDocument/2006/relationships/footer" Target="/word/footer1.xml" Id="R7e47b54074eb4b1c" /></Relationships>
</file>