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a3759f6e3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HUNDERFOSSEN TURISTSENTER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f9eca83dd69f4ea1"/>
      <w:footerReference xmlns:r="http://schemas.openxmlformats.org/officeDocument/2006/relationships" w:type="default" r:id="R472326914205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ca83dd69f4ea1" /><Relationship Type="http://schemas.openxmlformats.org/officeDocument/2006/relationships/footer" Target="/word/footer1.xml" Id="R47232691420548aa" /></Relationships>
</file>