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9e4f3fb5a243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FORSVARETS PERSONELLSERVICE</w:t>
      </w:r>
    </w:p>
    <w:sectPr>
      <w:headerReference xmlns:r="http://schemas.openxmlformats.org/officeDocument/2006/relationships" w:type="default" r:id="R7536b5cd6ad24288"/>
      <w:footerReference xmlns:r="http://schemas.openxmlformats.org/officeDocument/2006/relationships" w:type="default" r:id="R4f06f19fe79341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FORSVARETS PERSONELLSERVICE   ·   Org.nr 939 333 037   ·   Fyrstikkalléen 3A   ·   0661 OSLO   ·   Tlf. 21 07 57 00   ·   fp@fp.no   ·   www.fp.no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FORSVARETS PERSONELLSERVICE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36b5cd6ad24288" /><Relationship Type="http://schemas.openxmlformats.org/officeDocument/2006/relationships/footer" Target="/word/footer1.xml" Id="R4f06f19fe7934157" /></Relationships>
</file>