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8e6dda7a247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NBO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NBO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e328c6400d42f2"/>
      <w:footerReference xmlns:r="http://schemas.openxmlformats.org/officeDocument/2006/relationships" w:type="default" r:id="Reae3f54a3e2f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NBO INVEST AS   ·   Org.nr 939 342 575   ·   Storåsveien 1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e328c6400d42f2" /><Relationship Type="http://schemas.openxmlformats.org/officeDocument/2006/relationships/footer" Target="/word/footer1.xml" Id="Reae3f54a3e2f4ad6" /></Relationships>
</file>