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89dd3d3b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a9ccf95d449ef"/>
      <w:footerReference xmlns:r="http://schemas.openxmlformats.org/officeDocument/2006/relationships" w:type="default" r:id="Ra60dbfc39bb3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a9ccf95d449ef" /><Relationship Type="http://schemas.openxmlformats.org/officeDocument/2006/relationships/footer" Target="/word/footer1.xml" Id="Ra60dbfc39bb3467d" /></Relationships>
</file>