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0f4ce2a2d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789fb519c99e42b2"/>
      <w:footerReference xmlns:r="http://schemas.openxmlformats.org/officeDocument/2006/relationships" w:type="default" r:id="R21f2d4149f6c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fb519c99e42b2" /><Relationship Type="http://schemas.openxmlformats.org/officeDocument/2006/relationships/footer" Target="/word/footer1.xml" Id="R21f2d4149f6c4166" /></Relationships>
</file>