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1d83ea764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4bd16a12581b40be"/>
      <w:footerReference xmlns:r="http://schemas.openxmlformats.org/officeDocument/2006/relationships" w:type="default" r:id="Rc12c5f0d52cd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16a12581b40be" /><Relationship Type="http://schemas.openxmlformats.org/officeDocument/2006/relationships/footer" Target="/word/footer1.xml" Id="Rc12c5f0d52cd48c3" /></Relationships>
</file>