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255333131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RAINBOW HOTELS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RAINBOW HOTELS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5efab99134e94"/>
      <w:footerReference xmlns:r="http://schemas.openxmlformats.org/officeDocument/2006/relationships" w:type="default" r:id="Re136b03be55d42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RAINBOW HOTELS AS   ·   Org.nr 939 579 338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RAINBOW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5efab99134e94" /><Relationship Type="http://schemas.openxmlformats.org/officeDocument/2006/relationships/footer" Target="/word/footer1.xml" Id="Re136b03be55d42e8" /></Relationships>
</file>