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ef5b54aae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SOLLERUD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SOLLERUD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a09e2870eb4b39"/>
      <w:footerReference xmlns:r="http://schemas.openxmlformats.org/officeDocument/2006/relationships" w:type="default" r:id="R27f42fe6e87f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09e2870eb4b39" /><Relationship Type="http://schemas.openxmlformats.org/officeDocument/2006/relationships/footer" Target="/word/footer1.xml" Id="R27f42fe6e87f4561" /></Relationships>
</file>